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19DAC" w14:textId="5D3ACBEF" w:rsidR="0050002A" w:rsidRPr="004D2B8C" w:rsidRDefault="000F322C" w:rsidP="0050002A">
      <w:pPr>
        <w:pStyle w:val="Titolo1"/>
        <w:ind w:left="307"/>
        <w:rPr>
          <w:sz w:val="28"/>
          <w:szCs w:val="28"/>
        </w:rPr>
      </w:pPr>
      <w:r w:rsidRPr="004D2B8C">
        <w:rPr>
          <w:rFonts w:eastAsia="Calibri"/>
          <w:sz w:val="28"/>
          <w:szCs w:val="28"/>
        </w:rPr>
        <w:t xml:space="preserve">Regolamento </w:t>
      </w:r>
      <w:r w:rsidR="00BB11FC" w:rsidRPr="004D2B8C">
        <w:rPr>
          <w:rFonts w:eastAsia="Calibri"/>
          <w:sz w:val="28"/>
          <w:szCs w:val="28"/>
        </w:rPr>
        <w:t>del</w:t>
      </w:r>
      <w:r w:rsidR="00BB11FC">
        <w:rPr>
          <w:rFonts w:eastAsia="Calibri"/>
          <w:sz w:val="28"/>
          <w:szCs w:val="28"/>
        </w:rPr>
        <w:t>l’</w:t>
      </w:r>
      <w:proofErr w:type="gramStart"/>
      <w:r w:rsidR="00BB11FC" w:rsidRPr="004D2B8C">
        <w:rPr>
          <w:rFonts w:eastAsia="Calibri"/>
          <w:sz w:val="28"/>
          <w:szCs w:val="28"/>
        </w:rPr>
        <w:t>8</w:t>
      </w:r>
      <w:r w:rsidR="00A6395F" w:rsidRPr="004D2B8C">
        <w:rPr>
          <w:rFonts w:eastAsia="Calibri"/>
          <w:sz w:val="28"/>
          <w:szCs w:val="28"/>
        </w:rPr>
        <w:t>°</w:t>
      </w:r>
      <w:proofErr w:type="gramEnd"/>
      <w:r w:rsidR="00A6395F" w:rsidRPr="004D2B8C">
        <w:rPr>
          <w:rFonts w:eastAsia="Calibri"/>
          <w:sz w:val="28"/>
          <w:szCs w:val="28"/>
        </w:rPr>
        <w:t xml:space="preserve"> </w:t>
      </w:r>
      <w:r w:rsidRPr="004D2B8C">
        <w:rPr>
          <w:sz w:val="28"/>
          <w:szCs w:val="28"/>
        </w:rPr>
        <w:t xml:space="preserve">CONCORSO DI POESIA </w:t>
      </w:r>
    </w:p>
    <w:p w14:paraId="7EFAD5AD" w14:textId="77777777" w:rsidR="0050002A" w:rsidRPr="004E5C15" w:rsidRDefault="0050002A" w:rsidP="0050002A">
      <w:pPr>
        <w:pStyle w:val="Titolo1"/>
        <w:ind w:left="307"/>
        <w:rPr>
          <w:color w:val="FF0000"/>
          <w:sz w:val="14"/>
          <w:szCs w:val="14"/>
        </w:rPr>
      </w:pPr>
    </w:p>
    <w:p w14:paraId="77E45A56" w14:textId="0A65B0DD" w:rsidR="00AA4C83" w:rsidRDefault="002B6204" w:rsidP="002B6204">
      <w:pPr>
        <w:pStyle w:val="Titolo1"/>
        <w:ind w:left="307"/>
        <w:contextualSpacing/>
        <w:rPr>
          <w:color w:val="FF0000"/>
          <w:sz w:val="28"/>
          <w:szCs w:val="28"/>
        </w:rPr>
      </w:pPr>
      <w:r w:rsidRPr="004E5C15">
        <w:rPr>
          <w:color w:val="FF0000"/>
          <w:sz w:val="28"/>
          <w:szCs w:val="28"/>
        </w:rPr>
        <w:t xml:space="preserve"> “</w:t>
      </w:r>
      <w:proofErr w:type="spellStart"/>
      <w:r w:rsidRPr="004E5C15">
        <w:rPr>
          <w:color w:val="FF0000"/>
          <w:sz w:val="28"/>
          <w:szCs w:val="28"/>
        </w:rPr>
        <w:t>innANZItutto</w:t>
      </w:r>
      <w:proofErr w:type="spellEnd"/>
      <w:r w:rsidRPr="004E5C15">
        <w:rPr>
          <w:color w:val="FF0000"/>
          <w:sz w:val="28"/>
          <w:szCs w:val="28"/>
        </w:rPr>
        <w:t>”</w:t>
      </w:r>
    </w:p>
    <w:p w14:paraId="3610340C" w14:textId="77777777" w:rsidR="004D2B8C" w:rsidRPr="004E5C15" w:rsidRDefault="004D2B8C" w:rsidP="002B6204">
      <w:pPr>
        <w:pStyle w:val="Titolo1"/>
        <w:ind w:left="307"/>
        <w:contextualSpacing/>
        <w:rPr>
          <w:color w:val="FF0000"/>
          <w:sz w:val="28"/>
          <w:szCs w:val="28"/>
        </w:rPr>
      </w:pPr>
    </w:p>
    <w:p w14:paraId="0E6A8543" w14:textId="3EA1CFAC" w:rsidR="000F322C" w:rsidRPr="005472E8" w:rsidRDefault="000F322C" w:rsidP="00FE2D4D">
      <w:pPr>
        <w:pStyle w:val="Corpotesto"/>
        <w:spacing w:before="274" w:line="276" w:lineRule="auto"/>
        <w:ind w:left="0" w:right="108"/>
        <w:rPr>
          <w:rFonts w:asciiTheme="minorHAnsi" w:hAnsiTheme="minorHAnsi"/>
        </w:rPr>
      </w:pPr>
      <w:r w:rsidRPr="005472E8">
        <w:rPr>
          <w:rFonts w:asciiTheme="minorHAnsi" w:hAnsiTheme="minorHAnsi"/>
          <w:b/>
        </w:rPr>
        <w:t>Art.1</w:t>
      </w:r>
      <w:r w:rsidRPr="005472E8">
        <w:rPr>
          <w:rFonts w:asciiTheme="minorHAnsi" w:hAnsiTheme="minorHAnsi"/>
        </w:rPr>
        <w:t>. L’Associazione Culturale “L’Alternativa”</w:t>
      </w:r>
      <w:r w:rsidR="005472E8" w:rsidRPr="005472E8">
        <w:rPr>
          <w:rFonts w:asciiTheme="minorHAnsi" w:hAnsiTheme="minorHAnsi"/>
        </w:rPr>
        <w:t xml:space="preserve">, </w:t>
      </w:r>
      <w:r w:rsidR="005472E8">
        <w:rPr>
          <w:rFonts w:asciiTheme="minorHAnsi" w:hAnsiTheme="minorHAnsi"/>
        </w:rPr>
        <w:t xml:space="preserve">con </w:t>
      </w:r>
      <w:r w:rsidR="005472E8" w:rsidRPr="005472E8">
        <w:rPr>
          <w:rFonts w:asciiTheme="minorHAnsi" w:eastAsia="Times New Roman" w:hAnsiTheme="minorHAnsi"/>
          <w:color w:val="000000"/>
          <w:bdr w:val="none" w:sz="0" w:space="0" w:color="auto" w:frame="1"/>
        </w:rPr>
        <w:t xml:space="preserve">il patrocinio culturale di </w:t>
      </w:r>
      <w:proofErr w:type="spellStart"/>
      <w:r w:rsidR="005472E8" w:rsidRPr="005472E8">
        <w:rPr>
          <w:rFonts w:asciiTheme="minorHAnsi" w:eastAsia="Times New Roman" w:hAnsiTheme="minorHAnsi"/>
          <w:color w:val="000000"/>
          <w:bdr w:val="none" w:sz="0" w:space="0" w:color="auto" w:frame="1"/>
        </w:rPr>
        <w:t>WikiPoesia</w:t>
      </w:r>
      <w:proofErr w:type="spellEnd"/>
      <w:r w:rsidR="005472E8">
        <w:rPr>
          <w:rFonts w:asciiTheme="minorHAnsi" w:eastAsia="Times New Roman" w:hAnsiTheme="minorHAnsi"/>
          <w:color w:val="000000"/>
          <w:bdr w:val="none" w:sz="0" w:space="0" w:color="auto" w:frame="1"/>
        </w:rPr>
        <w:t>,</w:t>
      </w:r>
      <w:r w:rsidRPr="005472E8">
        <w:rPr>
          <w:rFonts w:asciiTheme="minorHAnsi" w:hAnsiTheme="minorHAnsi"/>
        </w:rPr>
        <w:t xml:space="preserve"> bandisce e org</w:t>
      </w:r>
      <w:r w:rsidR="00F32E79">
        <w:rPr>
          <w:rFonts w:asciiTheme="minorHAnsi" w:hAnsiTheme="minorHAnsi"/>
        </w:rPr>
        <w:t>anizza l</w:t>
      </w:r>
      <w:r w:rsidR="00214ACF">
        <w:rPr>
          <w:rFonts w:asciiTheme="minorHAnsi" w:hAnsiTheme="minorHAnsi"/>
        </w:rPr>
        <w:t>’o</w:t>
      </w:r>
      <w:r w:rsidR="001D56DC">
        <w:rPr>
          <w:rFonts w:asciiTheme="minorHAnsi" w:hAnsiTheme="minorHAnsi"/>
        </w:rPr>
        <w:t>t</w:t>
      </w:r>
      <w:r w:rsidR="00A6395F">
        <w:rPr>
          <w:rFonts w:asciiTheme="minorHAnsi" w:hAnsiTheme="minorHAnsi"/>
        </w:rPr>
        <w:t>t</w:t>
      </w:r>
      <w:r w:rsidR="00214ACF">
        <w:rPr>
          <w:rFonts w:asciiTheme="minorHAnsi" w:hAnsiTheme="minorHAnsi"/>
        </w:rPr>
        <w:t>av</w:t>
      </w:r>
      <w:r w:rsidR="00A6395F">
        <w:rPr>
          <w:rFonts w:asciiTheme="minorHAnsi" w:hAnsiTheme="minorHAnsi"/>
        </w:rPr>
        <w:t>a</w:t>
      </w:r>
      <w:r w:rsidR="002B6204" w:rsidRPr="005472E8">
        <w:rPr>
          <w:rFonts w:asciiTheme="minorHAnsi" w:hAnsiTheme="minorHAnsi"/>
        </w:rPr>
        <w:t xml:space="preserve"> edizione del concorso di poesia </w:t>
      </w:r>
      <w:r w:rsidRPr="003319F5">
        <w:rPr>
          <w:rFonts w:asciiTheme="minorHAnsi" w:hAnsiTheme="minorHAnsi"/>
        </w:rPr>
        <w:t>“</w:t>
      </w:r>
      <w:proofErr w:type="spellStart"/>
      <w:r w:rsidR="002B6204" w:rsidRPr="003319F5">
        <w:rPr>
          <w:rFonts w:asciiTheme="minorHAnsi" w:hAnsiTheme="minorHAnsi"/>
          <w:i/>
        </w:rPr>
        <w:t>innANZItutto</w:t>
      </w:r>
      <w:proofErr w:type="spellEnd"/>
      <w:r w:rsidRPr="003319F5">
        <w:rPr>
          <w:rFonts w:asciiTheme="minorHAnsi" w:hAnsiTheme="minorHAnsi"/>
          <w:i/>
        </w:rPr>
        <w:t>”,</w:t>
      </w:r>
      <w:r w:rsidRPr="00A6395F">
        <w:rPr>
          <w:rFonts w:asciiTheme="minorHAnsi" w:hAnsiTheme="minorHAnsi"/>
          <w:b/>
          <w:i/>
        </w:rPr>
        <w:t xml:space="preserve"> </w:t>
      </w:r>
      <w:r w:rsidRPr="00A6395F">
        <w:rPr>
          <w:rFonts w:asciiTheme="minorHAnsi" w:hAnsiTheme="minorHAnsi"/>
        </w:rPr>
        <w:t>ris</w:t>
      </w:r>
      <w:r w:rsidRPr="005472E8">
        <w:rPr>
          <w:rFonts w:asciiTheme="minorHAnsi" w:hAnsiTheme="minorHAnsi"/>
        </w:rPr>
        <w:t>ervato a poeti, professionisti e/o dilettanti, che potranno partecipare con opere poetiche espresse in</w:t>
      </w:r>
      <w:r w:rsidR="003319F5">
        <w:rPr>
          <w:rFonts w:asciiTheme="minorHAnsi" w:hAnsiTheme="minorHAnsi"/>
        </w:rPr>
        <w:t xml:space="preserve"> lingua italiana</w:t>
      </w:r>
      <w:r w:rsidR="00214ACF">
        <w:rPr>
          <w:rFonts w:asciiTheme="minorHAnsi" w:hAnsiTheme="minorHAnsi"/>
        </w:rPr>
        <w:t xml:space="preserve"> </w:t>
      </w:r>
      <w:r w:rsidR="00F32E79">
        <w:rPr>
          <w:rFonts w:asciiTheme="minorHAnsi" w:hAnsiTheme="minorHAnsi"/>
        </w:rPr>
        <w:t xml:space="preserve">o in qualsiasi dialetto d’Italia, </w:t>
      </w:r>
      <w:r w:rsidRPr="005472E8">
        <w:rPr>
          <w:rFonts w:asciiTheme="minorHAnsi" w:hAnsiTheme="minorHAnsi"/>
        </w:rPr>
        <w:t xml:space="preserve">con forma </w:t>
      </w:r>
      <w:r w:rsidR="00F32E79">
        <w:rPr>
          <w:rFonts w:asciiTheme="minorHAnsi" w:hAnsiTheme="minorHAnsi"/>
        </w:rPr>
        <w:t xml:space="preserve">e metrica letteraria a scelta. Per le poesie dialettali sarà necessario </w:t>
      </w:r>
      <w:r w:rsidRPr="005472E8">
        <w:rPr>
          <w:rFonts w:asciiTheme="minorHAnsi" w:hAnsiTheme="minorHAnsi"/>
        </w:rPr>
        <w:t>alleg</w:t>
      </w:r>
      <w:r w:rsidR="00807FD8">
        <w:rPr>
          <w:rFonts w:asciiTheme="minorHAnsi" w:hAnsiTheme="minorHAnsi"/>
        </w:rPr>
        <w:t xml:space="preserve">are obbligatoriamente la </w:t>
      </w:r>
      <w:r w:rsidRPr="005472E8">
        <w:rPr>
          <w:rFonts w:asciiTheme="minorHAnsi" w:hAnsiTheme="minorHAnsi"/>
        </w:rPr>
        <w:t xml:space="preserve">traduzione della poesia, specificandone il tipo di dialetto utilizzato.   </w:t>
      </w:r>
    </w:p>
    <w:p w14:paraId="27872419" w14:textId="39366D2D" w:rsidR="000F322C" w:rsidRDefault="000F322C" w:rsidP="00FE2D4D">
      <w:pPr>
        <w:pStyle w:val="Corpotesto"/>
        <w:spacing w:before="201" w:line="276" w:lineRule="auto"/>
        <w:ind w:left="0" w:right="111"/>
      </w:pPr>
      <w:r>
        <w:rPr>
          <w:b/>
        </w:rPr>
        <w:t>Art.2</w:t>
      </w:r>
      <w:r w:rsidR="001D56DC">
        <w:t xml:space="preserve">. </w:t>
      </w:r>
      <w:r w:rsidR="001D56DC" w:rsidRPr="003319F5">
        <w:rPr>
          <w:b/>
        </w:rPr>
        <w:t xml:space="preserve">Il concorso propone </w:t>
      </w:r>
      <w:r w:rsidR="00E3392E">
        <w:rPr>
          <w:b/>
        </w:rPr>
        <w:t>du</w:t>
      </w:r>
      <w:r w:rsidRPr="003319F5">
        <w:rPr>
          <w:b/>
        </w:rPr>
        <w:t>e ar</w:t>
      </w:r>
      <w:r w:rsidR="002B6204" w:rsidRPr="003319F5">
        <w:rPr>
          <w:b/>
        </w:rPr>
        <w:t>ee su cui produrre un elaborato</w:t>
      </w:r>
      <w:r w:rsidR="00880394">
        <w:t xml:space="preserve">: </w:t>
      </w:r>
    </w:p>
    <w:p w14:paraId="2E18525A" w14:textId="49F34F7A" w:rsidR="00A6395F" w:rsidRPr="003319F5" w:rsidRDefault="000F322C" w:rsidP="00A6395F">
      <w:pPr>
        <w:pStyle w:val="Corpotesto"/>
        <w:spacing w:before="201" w:line="276" w:lineRule="auto"/>
        <w:ind w:left="0" w:right="111"/>
        <w:rPr>
          <w:rFonts w:asciiTheme="minorHAnsi" w:hAnsiTheme="minorHAnsi"/>
          <w:i/>
        </w:rPr>
      </w:pPr>
      <w:r>
        <w:rPr>
          <w:b/>
        </w:rPr>
        <w:t>Sezione A</w:t>
      </w:r>
      <w:r>
        <w:t xml:space="preserve">: </w:t>
      </w:r>
      <w:r w:rsidR="00A6395F">
        <w:t>Poesia</w:t>
      </w:r>
      <w:r w:rsidR="00A6395F">
        <w:rPr>
          <w:spacing w:val="45"/>
        </w:rPr>
        <w:t xml:space="preserve"> </w:t>
      </w:r>
      <w:r w:rsidR="00A6395F">
        <w:t>edita</w:t>
      </w:r>
      <w:r w:rsidR="00A6395F">
        <w:rPr>
          <w:spacing w:val="45"/>
        </w:rPr>
        <w:t xml:space="preserve"> </w:t>
      </w:r>
      <w:r w:rsidR="00A6395F">
        <w:t>e</w:t>
      </w:r>
      <w:r w:rsidR="00A6395F">
        <w:rPr>
          <w:spacing w:val="45"/>
        </w:rPr>
        <w:t xml:space="preserve"> </w:t>
      </w:r>
      <w:r w:rsidR="00A6395F">
        <w:t>inedita,</w:t>
      </w:r>
      <w:r w:rsidR="00A6395F">
        <w:rPr>
          <w:spacing w:val="45"/>
        </w:rPr>
        <w:t xml:space="preserve"> </w:t>
      </w:r>
      <w:r w:rsidR="00A6395F">
        <w:t>in</w:t>
      </w:r>
      <w:r w:rsidR="00A6395F">
        <w:rPr>
          <w:spacing w:val="45"/>
        </w:rPr>
        <w:t xml:space="preserve"> </w:t>
      </w:r>
      <w:r w:rsidR="00A6395F">
        <w:t>lingua</w:t>
      </w:r>
      <w:r w:rsidR="00A6395F">
        <w:rPr>
          <w:spacing w:val="45"/>
        </w:rPr>
        <w:t xml:space="preserve"> </w:t>
      </w:r>
      <w:r w:rsidR="00A6395F">
        <w:t>italiana,</w:t>
      </w:r>
      <w:r w:rsidR="00A6395F">
        <w:rPr>
          <w:spacing w:val="45"/>
        </w:rPr>
        <w:t xml:space="preserve"> </w:t>
      </w:r>
      <w:r w:rsidR="00A6395F">
        <w:t>a</w:t>
      </w:r>
      <w:r w:rsidR="00A6395F">
        <w:rPr>
          <w:spacing w:val="45"/>
        </w:rPr>
        <w:t xml:space="preserve"> </w:t>
      </w:r>
      <w:r w:rsidR="00A6395F">
        <w:t>tema</w:t>
      </w:r>
      <w:r w:rsidR="00A6395F">
        <w:rPr>
          <w:spacing w:val="45"/>
        </w:rPr>
        <w:t xml:space="preserve"> </w:t>
      </w:r>
      <w:r w:rsidR="00A6395F">
        <w:rPr>
          <w:spacing w:val="-2"/>
        </w:rPr>
        <w:t xml:space="preserve">determinato: </w:t>
      </w:r>
      <w:r w:rsidR="001D56DC" w:rsidRPr="003319F5">
        <w:rPr>
          <w:rFonts w:asciiTheme="minorHAnsi" w:hAnsiTheme="minorHAnsi"/>
          <w:i/>
        </w:rPr>
        <w:t>“</w:t>
      </w:r>
      <w:bookmarkStart w:id="0" w:name="_Hlk197764401"/>
      <w:r w:rsidR="00E3392E">
        <w:rPr>
          <w:rFonts w:asciiTheme="minorHAnsi" w:hAnsiTheme="minorHAnsi"/>
          <w:i/>
        </w:rPr>
        <w:t>Svuotiamo gli arsenali, riempiamo i granai”</w:t>
      </w:r>
      <w:bookmarkEnd w:id="0"/>
      <w:r w:rsidR="001D56DC" w:rsidRPr="003319F5">
        <w:rPr>
          <w:rFonts w:asciiTheme="minorHAnsi" w:hAnsiTheme="minorHAnsi"/>
          <w:i/>
        </w:rPr>
        <w:t>.</w:t>
      </w:r>
      <w:r w:rsidR="009964EA" w:rsidRPr="009964EA">
        <w:t xml:space="preserve"> </w:t>
      </w:r>
      <w:r w:rsidR="009964EA">
        <w:t xml:space="preserve">La celebre esortazione di </w:t>
      </w:r>
      <w:r w:rsidR="009964EA">
        <w:rPr>
          <w:rStyle w:val="whitespace-normal"/>
        </w:rPr>
        <w:t>Sandro Pertini</w:t>
      </w:r>
      <w:r w:rsidR="009964EA">
        <w:t xml:space="preserve"> ci invita a riflettere sul valore della pace, della solidarietà e della giustizia sociale, immaginando un mondo in cui le energie dedicate alla guerra siano impiegate per il benessere e la dignità di tutti</w:t>
      </w:r>
      <w:r w:rsidR="00214ACF">
        <w:t>.</w:t>
      </w:r>
    </w:p>
    <w:p w14:paraId="761C2088" w14:textId="4FCD078C" w:rsidR="00A6395F" w:rsidRDefault="00A6395F" w:rsidP="00A6395F">
      <w:pPr>
        <w:pStyle w:val="Corpotesto"/>
        <w:spacing w:before="44" w:line="273" w:lineRule="auto"/>
        <w:ind w:left="0" w:right="271"/>
      </w:pPr>
      <w:r>
        <w:t>Il</w:t>
      </w:r>
      <w:r w:rsidR="00214ACF">
        <w:t>/la</w:t>
      </w:r>
      <w:r>
        <w:t xml:space="preserve"> concorrente dovrà presentare una singola poesia in lingua italiana (lunghezza m</w:t>
      </w:r>
      <w:r w:rsidR="00904070">
        <w:t>assima di 40 versi)</w:t>
      </w:r>
      <w:r w:rsidR="009964EA">
        <w:t xml:space="preserve"> in sintonia con </w:t>
      </w:r>
      <w:r w:rsidR="00214ACF">
        <w:t>i</w:t>
      </w:r>
      <w:r w:rsidR="009964EA">
        <w:t>l t</w:t>
      </w:r>
      <w:r w:rsidR="00214ACF">
        <w:t>em</w:t>
      </w:r>
      <w:r w:rsidR="009964EA">
        <w:t xml:space="preserve">a </w:t>
      </w:r>
      <w:r w:rsidR="00214ACF">
        <w:t>del conco</w:t>
      </w:r>
      <w:r w:rsidR="009964EA">
        <w:t>rs</w:t>
      </w:r>
      <w:r w:rsidR="00214ACF">
        <w:t>o.</w:t>
      </w:r>
    </w:p>
    <w:p w14:paraId="719C6B1E" w14:textId="77777777" w:rsidR="000F322C" w:rsidRDefault="000F322C" w:rsidP="00541D35">
      <w:pPr>
        <w:pStyle w:val="Corpotesto"/>
        <w:spacing w:before="201" w:line="276" w:lineRule="auto"/>
        <w:ind w:left="0" w:right="111"/>
      </w:pPr>
      <w:r>
        <w:rPr>
          <w:b/>
        </w:rPr>
        <w:t>Sezione B</w:t>
      </w:r>
      <w:r>
        <w:t>: Poesia edita e inedita, in vernacolo, a tema libero</w:t>
      </w:r>
      <w:r w:rsidR="002B6204">
        <w:t>.</w:t>
      </w:r>
    </w:p>
    <w:p w14:paraId="18C661ED" w14:textId="102A210C" w:rsidR="000F322C" w:rsidRDefault="000F322C" w:rsidP="00880394">
      <w:pPr>
        <w:pStyle w:val="Corpotesto"/>
        <w:ind w:left="0" w:right="140"/>
        <w:contextualSpacing/>
      </w:pPr>
      <w:r>
        <w:t>Il concorrente dovrà presentare una singola poes</w:t>
      </w:r>
      <w:r w:rsidR="009C7DE1">
        <w:t xml:space="preserve">ia in vernacolo a tema libero </w:t>
      </w:r>
      <w:r w:rsidR="00880394">
        <w:t>(</w:t>
      </w:r>
      <w:r w:rsidR="009C7DE1">
        <w:t>lunghezza massima di 40 versi).</w:t>
      </w:r>
    </w:p>
    <w:p w14:paraId="0DA776AD" w14:textId="3AF51D50" w:rsidR="000F322C" w:rsidRDefault="000F322C" w:rsidP="00541D35">
      <w:pPr>
        <w:pStyle w:val="Corpotesto"/>
        <w:spacing w:before="200"/>
        <w:ind w:left="0" w:right="111"/>
        <w:contextualSpacing/>
      </w:pPr>
      <w:r w:rsidRPr="0033043C">
        <w:rPr>
          <w:b/>
        </w:rPr>
        <w:t>N.B</w:t>
      </w:r>
      <w:r>
        <w:t>. In questa sezione sono ammesse poesie scritte in un qualsiasi dialetto italiano purché accompagnate da traduzione in italiano.</w:t>
      </w:r>
    </w:p>
    <w:p w14:paraId="687262E6" w14:textId="77777777" w:rsidR="001D56DC" w:rsidRDefault="001D56DC" w:rsidP="00541D35">
      <w:pPr>
        <w:pStyle w:val="Corpotesto"/>
        <w:spacing w:before="200"/>
        <w:ind w:left="0" w:right="111"/>
        <w:contextualSpacing/>
      </w:pPr>
    </w:p>
    <w:p w14:paraId="6C807973" w14:textId="6E656C6B" w:rsidR="000F322C" w:rsidRPr="00150EE7" w:rsidRDefault="000F322C" w:rsidP="00541D35">
      <w:pPr>
        <w:spacing w:before="200"/>
        <w:ind w:right="-1"/>
        <w:jc w:val="both"/>
        <w:rPr>
          <w:bCs/>
          <w:sz w:val="24"/>
        </w:rPr>
      </w:pPr>
      <w:r>
        <w:rPr>
          <w:b/>
          <w:sz w:val="24"/>
        </w:rPr>
        <w:t xml:space="preserve">Art.3. </w:t>
      </w:r>
      <w:r>
        <w:rPr>
          <w:sz w:val="24"/>
        </w:rPr>
        <w:t xml:space="preserve">I poeti potranno partecipare al concorso presentando poesie edite o inedite purché non siano già state premiate ad altri concorsi. </w:t>
      </w:r>
      <w:r w:rsidR="004C686B" w:rsidRPr="00150EE7">
        <w:rPr>
          <w:bCs/>
          <w:sz w:val="24"/>
        </w:rPr>
        <w:t>Le opere devono essere di esclusiva creazione dell'autore che le propone.</w:t>
      </w:r>
    </w:p>
    <w:p w14:paraId="17C0303C" w14:textId="77777777" w:rsidR="000F322C" w:rsidRDefault="000F322C" w:rsidP="00FE2D4D">
      <w:pPr>
        <w:pStyle w:val="Corpotesto"/>
        <w:spacing w:before="199"/>
        <w:ind w:left="0"/>
      </w:pPr>
      <w:r>
        <w:rPr>
          <w:b/>
        </w:rPr>
        <w:t>Art.4</w:t>
      </w:r>
      <w:r>
        <w:t xml:space="preserve">. </w:t>
      </w:r>
      <w:r w:rsidRPr="003319F5">
        <w:rPr>
          <w:b/>
        </w:rPr>
        <w:t>Indirizzo di spedizione degli elaborati.</w:t>
      </w:r>
    </w:p>
    <w:p w14:paraId="6526210A" w14:textId="2420B663" w:rsidR="004D2B8C" w:rsidRPr="004D2B8C" w:rsidRDefault="000F322C" w:rsidP="004D2B8C">
      <w:pPr>
        <w:pStyle w:val="Corpotesto"/>
        <w:spacing w:line="276" w:lineRule="auto"/>
        <w:ind w:left="0" w:right="112"/>
      </w:pPr>
      <w:r>
        <w:t>I partecip</w:t>
      </w:r>
      <w:r w:rsidR="00B676C6">
        <w:t xml:space="preserve">anti </w:t>
      </w:r>
      <w:r>
        <w:t xml:space="preserve">dovranno inviare la propria poesia esclusivamente via posta elettronica a: </w:t>
      </w:r>
      <w:hyperlink r:id="rId4" w:history="1">
        <w:r w:rsidRPr="004D2B8C">
          <w:rPr>
            <w:color w:val="0070C0"/>
          </w:rPr>
          <w:t>alternativariformista@hotmail.it</w:t>
        </w:r>
      </w:hyperlink>
    </w:p>
    <w:p w14:paraId="49038B0D" w14:textId="01F9BF22" w:rsidR="004D2B8C" w:rsidRDefault="004D2B8C" w:rsidP="004D2B8C">
      <w:pPr>
        <w:pStyle w:val="Corpotesto"/>
        <w:spacing w:line="276" w:lineRule="auto"/>
        <w:ind w:left="0" w:right="112"/>
      </w:pPr>
      <w:r>
        <w:t xml:space="preserve">In via eccezionale gli elaborati potranno essere consegnati anche </w:t>
      </w:r>
      <w:r w:rsidRPr="004D2B8C">
        <w:t xml:space="preserve">brevi manu </w:t>
      </w:r>
      <w:r>
        <w:t>previo contatto con la segreteria del concorso.</w:t>
      </w:r>
    </w:p>
    <w:p w14:paraId="036C0DEB" w14:textId="27FA55D4" w:rsidR="000F322C" w:rsidRDefault="0033043C" w:rsidP="00FE2D4D">
      <w:pPr>
        <w:pStyle w:val="Corpotesto"/>
        <w:spacing w:line="276" w:lineRule="auto"/>
        <w:ind w:left="0" w:right="112"/>
      </w:pPr>
      <w:r>
        <w:t xml:space="preserve">La poesia deve </w:t>
      </w:r>
      <w:r w:rsidR="000F322C">
        <w:t>essere anonima ossia non dovrà essere firmata. La poesia deve essere accompagnata dal modulo di partecipazione co</w:t>
      </w:r>
      <w:r w:rsidR="005D1C6C">
        <w:t>mpilato in tutte le sue parti. Per l</w:t>
      </w:r>
      <w:r w:rsidR="000F322C">
        <w:t>a</w:t>
      </w:r>
      <w:r w:rsidR="005D1C6C">
        <w:t xml:space="preserve"> sezione B deve essere</w:t>
      </w:r>
      <w:r w:rsidR="000F322C">
        <w:t xml:space="preserve"> allegata anche la traduzione in italiano della poesia.</w:t>
      </w:r>
    </w:p>
    <w:p w14:paraId="1D3A614E" w14:textId="77777777" w:rsidR="004D2B8C" w:rsidRPr="00150EE7" w:rsidRDefault="004D2B8C" w:rsidP="00FE2D4D">
      <w:pPr>
        <w:pStyle w:val="Corpotesto"/>
        <w:spacing w:line="276" w:lineRule="auto"/>
        <w:ind w:left="0" w:right="113"/>
        <w:rPr>
          <w:b/>
          <w:sz w:val="18"/>
          <w:szCs w:val="18"/>
        </w:rPr>
      </w:pPr>
    </w:p>
    <w:p w14:paraId="635E905D" w14:textId="133A13A9" w:rsidR="000F322C" w:rsidRDefault="000F322C" w:rsidP="00FE2D4D">
      <w:pPr>
        <w:pStyle w:val="Corpotesto"/>
        <w:spacing w:line="276" w:lineRule="auto"/>
        <w:ind w:left="0" w:right="113"/>
      </w:pPr>
      <w:r w:rsidRPr="0033043C">
        <w:rPr>
          <w:b/>
        </w:rPr>
        <w:t>N.B</w:t>
      </w:r>
      <w:r w:rsidR="0033043C">
        <w:t xml:space="preserve">. </w:t>
      </w:r>
      <w:r w:rsidR="00A95826" w:rsidRPr="00A95826">
        <w:t>Sono escluse opere contenenti espressioni offensive, discriminatorie, diffamatorie o contrarie al buon costume.</w:t>
      </w:r>
    </w:p>
    <w:p w14:paraId="43E3E5C7" w14:textId="77777777" w:rsidR="00A95826" w:rsidRDefault="00A95826" w:rsidP="00FE2D4D">
      <w:pPr>
        <w:pStyle w:val="Corpotesto"/>
        <w:spacing w:line="276" w:lineRule="auto"/>
        <w:ind w:left="0" w:right="113"/>
      </w:pPr>
    </w:p>
    <w:p w14:paraId="1561821F" w14:textId="77777777" w:rsidR="001C1666" w:rsidRPr="00053853" w:rsidRDefault="001C1666" w:rsidP="00FE2D4D">
      <w:pPr>
        <w:pStyle w:val="Default"/>
        <w:jc w:val="both"/>
      </w:pPr>
      <w:r w:rsidRPr="00053853">
        <w:rPr>
          <w:b/>
          <w:bCs/>
        </w:rPr>
        <w:t xml:space="preserve">Art.5 </w:t>
      </w:r>
      <w:r w:rsidRPr="00472E9E">
        <w:rPr>
          <w:b/>
        </w:rPr>
        <w:t>Scadenza di presentazione</w:t>
      </w:r>
      <w:r w:rsidRPr="00053853">
        <w:t xml:space="preserve">. </w:t>
      </w:r>
    </w:p>
    <w:p w14:paraId="58C9A5EB" w14:textId="6353341E" w:rsidR="001C1666" w:rsidRPr="003319F5" w:rsidRDefault="001C1666" w:rsidP="004E5C15">
      <w:pPr>
        <w:pStyle w:val="Default"/>
        <w:jc w:val="both"/>
      </w:pPr>
      <w:r w:rsidRPr="003319F5">
        <w:rPr>
          <w:bCs/>
        </w:rPr>
        <w:t>Le opere dovranno p</w:t>
      </w:r>
      <w:r w:rsidR="005472E8" w:rsidRPr="003319F5">
        <w:rPr>
          <w:bCs/>
        </w:rPr>
        <w:t>ervenire</w:t>
      </w:r>
      <w:r w:rsidR="00C8706A" w:rsidRPr="003319F5">
        <w:rPr>
          <w:bCs/>
        </w:rPr>
        <w:t xml:space="preserve"> entro e non oltre il </w:t>
      </w:r>
      <w:r w:rsidR="00F62523">
        <w:rPr>
          <w:bCs/>
        </w:rPr>
        <w:t>2</w:t>
      </w:r>
      <w:r w:rsidR="00541D35" w:rsidRPr="003319F5">
        <w:rPr>
          <w:bCs/>
        </w:rPr>
        <w:t>0</w:t>
      </w:r>
      <w:r w:rsidR="00C8706A" w:rsidRPr="003319F5">
        <w:rPr>
          <w:bCs/>
        </w:rPr>
        <w:t>/</w:t>
      </w:r>
      <w:r w:rsidR="00541D35" w:rsidRPr="003319F5">
        <w:rPr>
          <w:bCs/>
        </w:rPr>
        <w:t>0</w:t>
      </w:r>
      <w:r w:rsidR="00F62523">
        <w:rPr>
          <w:bCs/>
        </w:rPr>
        <w:t>7</w:t>
      </w:r>
      <w:r w:rsidR="00F32E79" w:rsidRPr="003319F5">
        <w:rPr>
          <w:bCs/>
        </w:rPr>
        <w:t>/202</w:t>
      </w:r>
      <w:r w:rsidR="00F62523">
        <w:rPr>
          <w:bCs/>
        </w:rPr>
        <w:t>6</w:t>
      </w:r>
      <w:r w:rsidRPr="003319F5">
        <w:t xml:space="preserve"> </w:t>
      </w:r>
    </w:p>
    <w:p w14:paraId="4AEF0D39" w14:textId="18F2D485" w:rsidR="001C1666" w:rsidRDefault="001C1666" w:rsidP="00FE2D4D">
      <w:pPr>
        <w:pStyle w:val="Default"/>
        <w:jc w:val="both"/>
        <w:rPr>
          <w:b/>
          <w:bCs/>
          <w:sz w:val="23"/>
          <w:szCs w:val="23"/>
        </w:rPr>
      </w:pPr>
    </w:p>
    <w:p w14:paraId="4FDB3047" w14:textId="77777777" w:rsidR="001C1666" w:rsidRPr="00053853" w:rsidRDefault="001C1666" w:rsidP="00FE2D4D">
      <w:pPr>
        <w:pStyle w:val="Default"/>
        <w:jc w:val="both"/>
        <w:rPr>
          <w:b/>
          <w:bCs/>
        </w:rPr>
      </w:pPr>
      <w:r w:rsidRPr="00053853">
        <w:rPr>
          <w:b/>
          <w:bCs/>
        </w:rPr>
        <w:lastRenderedPageBreak/>
        <w:t>Art.6</w:t>
      </w:r>
      <w:r w:rsidRPr="00053853">
        <w:t xml:space="preserve">. </w:t>
      </w:r>
      <w:r w:rsidRPr="00053853">
        <w:rPr>
          <w:b/>
          <w:bCs/>
        </w:rPr>
        <w:t>Il concorso è completamente gratuito</w:t>
      </w:r>
      <w:r w:rsidR="0081650F">
        <w:rPr>
          <w:b/>
          <w:bCs/>
        </w:rPr>
        <w:t>.</w:t>
      </w:r>
      <w:r w:rsidRPr="00053853">
        <w:rPr>
          <w:b/>
          <w:bCs/>
        </w:rPr>
        <w:t xml:space="preserve"> </w:t>
      </w:r>
    </w:p>
    <w:p w14:paraId="26D7F534" w14:textId="77777777" w:rsidR="00053853" w:rsidRDefault="00053853" w:rsidP="00FE2D4D">
      <w:pPr>
        <w:pStyle w:val="Default"/>
        <w:jc w:val="both"/>
        <w:rPr>
          <w:sz w:val="23"/>
          <w:szCs w:val="23"/>
        </w:rPr>
      </w:pPr>
    </w:p>
    <w:p w14:paraId="45E68476" w14:textId="77777777" w:rsidR="001C1666" w:rsidRPr="00FE2D4D" w:rsidRDefault="001C1666" w:rsidP="00FE2D4D">
      <w:pPr>
        <w:pStyle w:val="Default"/>
        <w:jc w:val="both"/>
      </w:pPr>
      <w:r w:rsidRPr="00FE2D4D">
        <w:rPr>
          <w:b/>
          <w:bCs/>
        </w:rPr>
        <w:t xml:space="preserve">Art. 7. </w:t>
      </w:r>
      <w:r w:rsidRPr="00472E9E">
        <w:rPr>
          <w:b/>
        </w:rPr>
        <w:t>Liberatoria.</w:t>
      </w:r>
      <w:r w:rsidRPr="00FE2D4D">
        <w:t xml:space="preserve"> </w:t>
      </w:r>
    </w:p>
    <w:p w14:paraId="0BAD143F" w14:textId="1EBDF484" w:rsidR="001C1666" w:rsidRDefault="001C1666" w:rsidP="002A5ACD">
      <w:pPr>
        <w:pStyle w:val="Corpotesto"/>
        <w:spacing w:before="200" w:line="276" w:lineRule="auto"/>
        <w:ind w:left="0" w:right="102"/>
      </w:pPr>
      <w:r w:rsidRPr="001C1666">
        <w:t xml:space="preserve">Con la partecipazione al concorso, gli autori consentono la divulgazione delle proprie opere da parte dell’Associazione Culturale “L’Alternativa” senza avere nulla a pretendere. Tutti i diritti restano comunque di proprietà degli autori. </w:t>
      </w:r>
      <w:r w:rsidR="003319F5">
        <w:t xml:space="preserve"> </w:t>
      </w:r>
      <w:r w:rsidRPr="001C1666">
        <w:t xml:space="preserve">Le opere inviate per il concorso non saranno restituite. </w:t>
      </w:r>
    </w:p>
    <w:p w14:paraId="09EE763A" w14:textId="77777777" w:rsidR="001C1666" w:rsidRPr="001C1666" w:rsidRDefault="001C1666" w:rsidP="00FE2D4D">
      <w:pPr>
        <w:pStyle w:val="Corpotesto"/>
        <w:spacing w:before="200" w:line="276" w:lineRule="auto"/>
        <w:ind w:left="0" w:right="102"/>
      </w:pPr>
      <w:r w:rsidRPr="001C1666">
        <w:rPr>
          <w:b/>
        </w:rPr>
        <w:t>Art.8.</w:t>
      </w:r>
      <w:r w:rsidRPr="001C1666">
        <w:t xml:space="preserve"> </w:t>
      </w:r>
      <w:r w:rsidRPr="00472E9E">
        <w:rPr>
          <w:b/>
        </w:rPr>
        <w:t>Giuria.</w:t>
      </w:r>
      <w:r w:rsidRPr="001C1666">
        <w:t xml:space="preserve"> </w:t>
      </w:r>
    </w:p>
    <w:p w14:paraId="1C3A5189" w14:textId="2693C57F" w:rsidR="001C1666" w:rsidRPr="001C1666" w:rsidRDefault="001C1666" w:rsidP="00FE2D4D">
      <w:pPr>
        <w:pStyle w:val="Corpotesto"/>
        <w:spacing w:before="200" w:line="276" w:lineRule="auto"/>
        <w:ind w:left="0" w:right="102"/>
      </w:pPr>
      <w:r w:rsidRPr="001C1666">
        <w:t>La Giuria è composta da esponenti della cultura, del sociale e delle istituzioni e provvederà alla valutazione delle opere, i cui giudizi saranno insindacabili e inappellabili. I nominativi dei componenti dell</w:t>
      </w:r>
      <w:r w:rsidR="00807FD8">
        <w:t xml:space="preserve">a Giuria saranno resi noti </w:t>
      </w:r>
      <w:r w:rsidR="00214ACF">
        <w:t xml:space="preserve">successivamente alla </w:t>
      </w:r>
      <w:r w:rsidR="00214ACF" w:rsidRPr="001C1666">
        <w:t>valutazione delle opere</w:t>
      </w:r>
      <w:r w:rsidR="00214ACF">
        <w:t xml:space="preserve"> in concorso</w:t>
      </w:r>
      <w:r w:rsidR="00807FD8">
        <w:t>.</w:t>
      </w:r>
      <w:r w:rsidRPr="001C1666">
        <w:t xml:space="preserve"> </w:t>
      </w:r>
    </w:p>
    <w:p w14:paraId="0456ACAC" w14:textId="77777777" w:rsidR="001C1666" w:rsidRPr="001C1666" w:rsidRDefault="001C1666" w:rsidP="00FE2D4D">
      <w:pPr>
        <w:pStyle w:val="Corpotesto"/>
        <w:spacing w:before="200" w:line="276" w:lineRule="auto"/>
        <w:ind w:left="0" w:right="102"/>
      </w:pPr>
      <w:r w:rsidRPr="001C1666">
        <w:rPr>
          <w:b/>
        </w:rPr>
        <w:t>Art.9.</w:t>
      </w:r>
      <w:r w:rsidRPr="001C1666">
        <w:t xml:space="preserve"> </w:t>
      </w:r>
      <w:r w:rsidRPr="00472E9E">
        <w:rPr>
          <w:b/>
        </w:rPr>
        <w:t>Cerimonia di premiazione.</w:t>
      </w:r>
      <w:r w:rsidRPr="001C1666">
        <w:t xml:space="preserve"> </w:t>
      </w:r>
    </w:p>
    <w:p w14:paraId="73B697AA" w14:textId="77777777" w:rsidR="000C0BD4" w:rsidRDefault="001C1666" w:rsidP="00FE2D4D">
      <w:pPr>
        <w:pStyle w:val="Corpotesto"/>
        <w:spacing w:before="200" w:line="276" w:lineRule="auto"/>
        <w:ind w:left="0" w:right="102"/>
      </w:pPr>
      <w:r w:rsidRPr="001C1666">
        <w:t>Tutti i concorrenti, i quali avranno previamente consegnato la loro candidatura al concorso, saranno invitati all’evento e</w:t>
      </w:r>
      <w:r w:rsidR="005D1C6C">
        <w:t>,</w:t>
      </w:r>
      <w:r w:rsidRPr="001C1666">
        <w:t xml:space="preserve"> quindi</w:t>
      </w:r>
      <w:r w:rsidR="005D1C6C">
        <w:t>,</w:t>
      </w:r>
      <w:r w:rsidRPr="001C1666">
        <w:t xml:space="preserve"> alla cerimonia conclusiva di premiazione. I concorrenti che verranno richiamati sul palco per la declamazione della propria poesia saranno avvisati </w:t>
      </w:r>
      <w:r w:rsidR="001D56DC">
        <w:t>alm</w:t>
      </w:r>
      <w:r w:rsidRPr="001C1666">
        <w:t>e</w:t>
      </w:r>
      <w:r w:rsidR="001D56DC">
        <w:t xml:space="preserve">no una settimana </w:t>
      </w:r>
      <w:r w:rsidRPr="001C1666">
        <w:t xml:space="preserve">prima dell’evento tramite mail e/o telefono, dall’organizzazione. I vincitori dovranno ritirare personalmente i premi o delegare una persona a loro scelta, in caso contrario </w:t>
      </w:r>
      <w:r w:rsidR="001D56DC">
        <w:t>decadranno dal concorso e per l’assegnazione</w:t>
      </w:r>
      <w:r w:rsidR="00D528C7">
        <w:t xml:space="preserve"> </w:t>
      </w:r>
      <w:r w:rsidR="001D56DC">
        <w:t>de</w:t>
      </w:r>
      <w:r w:rsidRPr="001C1666">
        <w:t xml:space="preserve">i premi </w:t>
      </w:r>
      <w:r w:rsidR="001D56DC">
        <w:t>sco</w:t>
      </w:r>
      <w:r w:rsidRPr="001C1666">
        <w:t>r</w:t>
      </w:r>
      <w:r w:rsidR="001D56DC">
        <w:t>rerà la relativa graduatoria.</w:t>
      </w:r>
      <w:r w:rsidRPr="001C1666">
        <w:t xml:space="preserve"> </w:t>
      </w:r>
    </w:p>
    <w:p w14:paraId="645090E3" w14:textId="1EA6BA7F" w:rsidR="001C1666" w:rsidRPr="001C1666" w:rsidRDefault="001C1666" w:rsidP="00FE2D4D">
      <w:pPr>
        <w:pStyle w:val="Corpotesto"/>
        <w:spacing w:before="200" w:line="276" w:lineRule="auto"/>
        <w:ind w:left="0" w:right="102"/>
      </w:pPr>
      <w:r w:rsidRPr="001C1666">
        <w:t>L</w:t>
      </w:r>
      <w:r w:rsidR="000F4110">
        <w:t xml:space="preserve">a cerimonia di premiazione </w:t>
      </w:r>
      <w:r w:rsidR="000C0BD4">
        <w:t>a</w:t>
      </w:r>
      <w:r w:rsidR="000F4110">
        <w:t>vr</w:t>
      </w:r>
      <w:r w:rsidR="000C0BD4">
        <w:t>à lu</w:t>
      </w:r>
      <w:r w:rsidR="000F4110">
        <w:t>o</w:t>
      </w:r>
      <w:r w:rsidR="000C0BD4">
        <w:t>g</w:t>
      </w:r>
      <w:r w:rsidRPr="001C1666">
        <w:t>o</w:t>
      </w:r>
      <w:r w:rsidR="000C0BD4">
        <w:t xml:space="preserve"> </w:t>
      </w:r>
      <w:r w:rsidRPr="001C1666">
        <w:t>i</w:t>
      </w:r>
      <w:r w:rsidR="000C0BD4">
        <w:t>l g</w:t>
      </w:r>
      <w:r w:rsidR="000F4110">
        <w:t>i</w:t>
      </w:r>
      <w:r w:rsidR="000C0BD4">
        <w:t>or</w:t>
      </w:r>
      <w:r w:rsidR="000F4110">
        <w:t>no</w:t>
      </w:r>
      <w:r w:rsidR="000C0BD4">
        <w:t xml:space="preserve"> 1</w:t>
      </w:r>
      <w:r w:rsidR="00A425B7">
        <w:t>3</w:t>
      </w:r>
      <w:r w:rsidR="000C0BD4">
        <w:t xml:space="preserve"> agosto 2026</w:t>
      </w:r>
      <w:r w:rsidRPr="001C1666">
        <w:t xml:space="preserve"> </w:t>
      </w:r>
      <w:r w:rsidR="000C0BD4">
        <w:t>i</w:t>
      </w:r>
      <w:r w:rsidRPr="001C1666">
        <w:t>n</w:t>
      </w:r>
      <w:r w:rsidR="000C0BD4">
        <w:t xml:space="preserve"> Piazza D</w:t>
      </w:r>
      <w:r w:rsidRPr="001C1666">
        <w:t>an</w:t>
      </w:r>
      <w:r w:rsidR="000C0BD4">
        <w:t>te Alighieri d</w:t>
      </w:r>
      <w:r w:rsidRPr="001C1666">
        <w:t>i</w:t>
      </w:r>
      <w:r w:rsidR="000C0BD4">
        <w:t xml:space="preserve"> Anzi (PZ).</w:t>
      </w:r>
      <w:r w:rsidRPr="001C1666">
        <w:t xml:space="preserve"> </w:t>
      </w:r>
    </w:p>
    <w:p w14:paraId="01D338CC" w14:textId="45C31D2A" w:rsidR="001C1666" w:rsidRPr="001C1666" w:rsidRDefault="001C1666" w:rsidP="00FE2D4D">
      <w:pPr>
        <w:pStyle w:val="Corpotesto"/>
        <w:spacing w:before="200" w:line="276" w:lineRule="auto"/>
        <w:ind w:left="0" w:right="102"/>
      </w:pPr>
      <w:r w:rsidRPr="001C1666">
        <w:rPr>
          <w:b/>
        </w:rPr>
        <w:t>Art. 10.</w:t>
      </w:r>
      <w:r w:rsidRPr="001C1666">
        <w:t xml:space="preserve"> A discrezione della giuria, potranno essere attribuiti riconoscimen</w:t>
      </w:r>
      <w:r w:rsidR="00B676C6">
        <w:t xml:space="preserve">ti speciali ad opere </w:t>
      </w:r>
      <w:r w:rsidR="000C0BD4">
        <w:t xml:space="preserve">particolarmente </w:t>
      </w:r>
      <w:r w:rsidR="00B676C6">
        <w:t>meritevoli.</w:t>
      </w:r>
      <w:r w:rsidRPr="001C1666">
        <w:t xml:space="preserve"> </w:t>
      </w:r>
    </w:p>
    <w:p w14:paraId="1F36A5E8" w14:textId="26C7F1A9" w:rsidR="001C1666" w:rsidRPr="001C1666" w:rsidRDefault="001C1666" w:rsidP="00FE2D4D">
      <w:pPr>
        <w:pStyle w:val="Corpotesto"/>
        <w:spacing w:before="200" w:line="276" w:lineRule="auto"/>
        <w:ind w:left="0" w:right="102"/>
      </w:pPr>
      <w:r w:rsidRPr="001C1666">
        <w:rPr>
          <w:b/>
        </w:rPr>
        <w:t>Art. 11.</w:t>
      </w:r>
      <w:r w:rsidRPr="001C1666">
        <w:t xml:space="preserve"> La semplice partecipazione al concorso comporta l’automatica accettazione di tutte le norme previste. </w:t>
      </w:r>
      <w:r w:rsidR="00E8476E" w:rsidRPr="00E8476E">
        <w:t>Gli autori mantengono la piena titolarità dei diritti d'autore e concedono all'organizzazione una licenza gratuita, non esclusiva e senza limiti territoriali per la pubblicazione delle opere nell'ambito delle attività legate al concorso.</w:t>
      </w:r>
    </w:p>
    <w:p w14:paraId="70D5A0AE" w14:textId="77777777" w:rsidR="00472E9E" w:rsidRDefault="001C1666" w:rsidP="00FE2D4D">
      <w:pPr>
        <w:pStyle w:val="Corpotesto"/>
        <w:spacing w:before="200" w:line="276" w:lineRule="auto"/>
        <w:ind w:left="0" w:right="102"/>
      </w:pPr>
      <w:r w:rsidRPr="001C1666">
        <w:t xml:space="preserve">Per maggiori informazioni: </w:t>
      </w:r>
    </w:p>
    <w:p w14:paraId="7B800683" w14:textId="0FCAC433" w:rsidR="001C1666" w:rsidRPr="001C1666" w:rsidRDefault="001C1666" w:rsidP="00FE2D4D">
      <w:pPr>
        <w:pStyle w:val="Corpotesto"/>
        <w:spacing w:before="200" w:line="276" w:lineRule="auto"/>
        <w:ind w:left="0" w:right="102"/>
      </w:pPr>
      <w:r w:rsidRPr="001C1666">
        <w:t xml:space="preserve">mail: alternativariformista@hotmail.it </w:t>
      </w:r>
    </w:p>
    <w:p w14:paraId="342CB3DE" w14:textId="16307730" w:rsidR="003319F5" w:rsidRPr="00E8476E" w:rsidRDefault="001C1666" w:rsidP="00FE2D4D">
      <w:pPr>
        <w:pStyle w:val="Corpotesto"/>
        <w:spacing w:before="200" w:line="276" w:lineRule="auto"/>
        <w:ind w:left="0" w:right="102"/>
        <w:rPr>
          <w:lang w:val="nb-NO"/>
        </w:rPr>
      </w:pPr>
      <w:r w:rsidRPr="00E8476E">
        <w:rPr>
          <w:lang w:val="nb-NO"/>
        </w:rPr>
        <w:t xml:space="preserve">internet: </w:t>
      </w:r>
      <w:hyperlink r:id="rId5" w:history="1">
        <w:r w:rsidR="003319F5" w:rsidRPr="00E8476E">
          <w:rPr>
            <w:rStyle w:val="Collegamentoipertestuale"/>
            <w:lang w:val="nb-NO"/>
          </w:rPr>
          <w:t>http://alternativariformista.altervista.org/</w:t>
        </w:r>
      </w:hyperlink>
      <w:r w:rsidRPr="00E8476E">
        <w:rPr>
          <w:lang w:val="nb-NO"/>
        </w:rPr>
        <w:t xml:space="preserve"> </w:t>
      </w:r>
    </w:p>
    <w:p w14:paraId="4140AEB3" w14:textId="785A1D8D" w:rsidR="001C1666" w:rsidRDefault="001C1666" w:rsidP="00FE2D4D">
      <w:pPr>
        <w:pStyle w:val="Corpotesto"/>
        <w:spacing w:before="200" w:line="276" w:lineRule="auto"/>
        <w:ind w:left="0" w:right="102"/>
      </w:pPr>
      <w:r w:rsidRPr="001C1666">
        <w:t>Pagina/profilo Facebook L’Alternativa Riformista</w:t>
      </w:r>
    </w:p>
    <w:sectPr w:rsidR="001C16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2C"/>
    <w:rsid w:val="00010FBA"/>
    <w:rsid w:val="00053853"/>
    <w:rsid w:val="00072619"/>
    <w:rsid w:val="000C0BD4"/>
    <w:rsid w:val="000F322C"/>
    <w:rsid w:val="000F4110"/>
    <w:rsid w:val="00150EE7"/>
    <w:rsid w:val="001C1666"/>
    <w:rsid w:val="001D56DC"/>
    <w:rsid w:val="00214ACF"/>
    <w:rsid w:val="00253B96"/>
    <w:rsid w:val="002A5ACD"/>
    <w:rsid w:val="002B27BF"/>
    <w:rsid w:val="002B6204"/>
    <w:rsid w:val="0033043C"/>
    <w:rsid w:val="003319F5"/>
    <w:rsid w:val="00343450"/>
    <w:rsid w:val="003F6E9E"/>
    <w:rsid w:val="00430EA2"/>
    <w:rsid w:val="00472E9E"/>
    <w:rsid w:val="004A3DBC"/>
    <w:rsid w:val="004C686B"/>
    <w:rsid w:val="004D26C7"/>
    <w:rsid w:val="004D2B8C"/>
    <w:rsid w:val="004E5C15"/>
    <w:rsid w:val="004F1DF0"/>
    <w:rsid w:val="0050002A"/>
    <w:rsid w:val="00541D35"/>
    <w:rsid w:val="005472E8"/>
    <w:rsid w:val="005A1B97"/>
    <w:rsid w:val="005D1C6C"/>
    <w:rsid w:val="005D7345"/>
    <w:rsid w:val="005E5517"/>
    <w:rsid w:val="00672ED8"/>
    <w:rsid w:val="006B1404"/>
    <w:rsid w:val="006E36B9"/>
    <w:rsid w:val="00746378"/>
    <w:rsid w:val="007659A9"/>
    <w:rsid w:val="007757C5"/>
    <w:rsid w:val="007B2343"/>
    <w:rsid w:val="007D471E"/>
    <w:rsid w:val="007E1DCE"/>
    <w:rsid w:val="00807FD8"/>
    <w:rsid w:val="0081650F"/>
    <w:rsid w:val="00863295"/>
    <w:rsid w:val="00880394"/>
    <w:rsid w:val="00903F41"/>
    <w:rsid w:val="00904070"/>
    <w:rsid w:val="00937DD6"/>
    <w:rsid w:val="009964EA"/>
    <w:rsid w:val="009C7DE1"/>
    <w:rsid w:val="00A425B7"/>
    <w:rsid w:val="00A6395F"/>
    <w:rsid w:val="00A85957"/>
    <w:rsid w:val="00A95826"/>
    <w:rsid w:val="00AA4C83"/>
    <w:rsid w:val="00AE5AB3"/>
    <w:rsid w:val="00B676C6"/>
    <w:rsid w:val="00BB11FC"/>
    <w:rsid w:val="00BB6702"/>
    <w:rsid w:val="00C0592F"/>
    <w:rsid w:val="00C464DF"/>
    <w:rsid w:val="00C8706A"/>
    <w:rsid w:val="00CB71D9"/>
    <w:rsid w:val="00CF7813"/>
    <w:rsid w:val="00D528C7"/>
    <w:rsid w:val="00E140AA"/>
    <w:rsid w:val="00E3392E"/>
    <w:rsid w:val="00E5067C"/>
    <w:rsid w:val="00E8476E"/>
    <w:rsid w:val="00EF71C1"/>
    <w:rsid w:val="00F32E79"/>
    <w:rsid w:val="00F62523"/>
    <w:rsid w:val="00F82AFE"/>
    <w:rsid w:val="00FC6262"/>
    <w:rsid w:val="00FE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196F9"/>
  <w15:docId w15:val="{3D522140-CDF5-4C33-B45B-3B0057AF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uiPriority w:val="1"/>
    <w:qFormat/>
    <w:rsid w:val="000F32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0F322C"/>
    <w:pPr>
      <w:spacing w:before="20"/>
      <w:ind w:left="308" w:right="307"/>
      <w:jc w:val="center"/>
      <w:outlineLvl w:val="0"/>
    </w:pPr>
    <w:rPr>
      <w:rFonts w:eastAsia="Times New Roman"/>
      <w:b/>
      <w:bCs/>
      <w:i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F322C"/>
    <w:rPr>
      <w:rFonts w:ascii="Calibri" w:eastAsia="Times New Roman" w:hAnsi="Calibri" w:cs="Calibri"/>
      <w:b/>
      <w:bCs/>
      <w:i/>
      <w:sz w:val="40"/>
      <w:szCs w:val="40"/>
      <w:lang w:eastAsia="it-IT" w:bidi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F322C"/>
    <w:pPr>
      <w:ind w:left="112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F322C"/>
    <w:rPr>
      <w:rFonts w:ascii="Calibri" w:eastAsia="Calibri" w:hAnsi="Calibri" w:cs="Calibri"/>
      <w:sz w:val="24"/>
      <w:szCs w:val="24"/>
      <w:lang w:eastAsia="it-IT" w:bidi="it-IT"/>
    </w:rPr>
  </w:style>
  <w:style w:type="paragraph" w:customStyle="1" w:styleId="Default">
    <w:name w:val="Default"/>
    <w:rsid w:val="000F322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F322C"/>
    <w:rPr>
      <w:color w:val="0000FF"/>
      <w:u w:val="single"/>
    </w:rPr>
  </w:style>
  <w:style w:type="character" w:customStyle="1" w:styleId="whitespace-normal">
    <w:name w:val="whitespace-normal"/>
    <w:basedOn w:val="Carpredefinitoparagrafo"/>
    <w:rsid w:val="00996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ternativariformista.altervista.org/" TargetMode="External"/><Relationship Id="rId4" Type="http://schemas.openxmlformats.org/officeDocument/2006/relationships/hyperlink" Target="mailto:alternativariformista@hot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Gianni Romaniello</cp:lastModifiedBy>
  <cp:revision>10</cp:revision>
  <cp:lastPrinted>2024-06-14T11:10:00Z</cp:lastPrinted>
  <dcterms:created xsi:type="dcterms:W3CDTF">2026-06-01T15:24:00Z</dcterms:created>
  <dcterms:modified xsi:type="dcterms:W3CDTF">2026-06-02T07:01:00Z</dcterms:modified>
</cp:coreProperties>
</file>